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135B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6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附件</w:t>
      </w:r>
    </w:p>
    <w:p w14:paraId="74FCF57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sz w:val="32"/>
          <w:szCs w:val="32"/>
          <w:lang w:val="en-US" w:eastAsia="zh-CN"/>
        </w:rPr>
        <w:t>测量不确定度评定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sz w:val="32"/>
          <w:szCs w:val="32"/>
        </w:rPr>
        <w:t>培训班报名回执表</w:t>
      </w:r>
    </w:p>
    <w:tbl>
      <w:tblPr>
        <w:tblStyle w:val="3"/>
        <w:tblpPr w:leftFromText="180" w:rightFromText="180" w:vertAnchor="text" w:horzAnchor="page" w:tblpXSpec="center" w:tblpY="1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 w14:paraId="09411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3DB3E"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35D1F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D272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F1AB6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65091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C154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F8E3E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C21B3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65D23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F12A8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3735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CCC9C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F688D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92F71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160AD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88A53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8B093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F86B1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备注</w:t>
            </w:r>
          </w:p>
        </w:tc>
      </w:tr>
      <w:tr w14:paraId="2528F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DAAFB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F5AA5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B87FB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0E3D3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4785D"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8DBB4">
            <w:pPr>
              <w:spacing w:line="460" w:lineRule="exact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FDDF8">
            <w:pPr>
              <w:spacing w:line="460" w:lineRule="exact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F1FE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67B95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EF400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6094B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7000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E295C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  <w:p w14:paraId="183C83E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FBFCF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94F5E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07459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4110F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E49EE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E0C92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5D12A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6F268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D80E2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1DA4E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17B40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888B5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A4C32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4B6E5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6A388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4CB51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65BAB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C4384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71D1E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D9231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E6794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91F2A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36B63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B578F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EB27B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B8367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367D6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E18B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5F349">
            <w:pPr>
              <w:spacing w:line="46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5B1E4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FDD8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D2A2A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0362E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83B6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1EDF0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67729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959E8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 w14:paraId="5994C648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2E6A3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548AA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28AE8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F0CB2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18213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F5DE4B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7359F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</w:tbl>
    <w:p w14:paraId="1BC21392">
      <w:pPr>
        <w:jc w:val="both"/>
        <w:rPr>
          <w:rFonts w:hint="eastAsia" w:ascii="仿宋" w:hAnsi="仿宋" w:eastAsia="仿宋" w:cs="仿宋"/>
          <w:color w:val="auto"/>
          <w:kern w:val="2"/>
          <w:sz w:val="24"/>
          <w:szCs w:val="24"/>
          <w:lang w:eastAsia="zh-CN"/>
        </w:rPr>
      </w:pPr>
    </w:p>
    <w:p w14:paraId="6BE6B4D8"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6D1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Autospacing="1" w:afterAutospacing="1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2025-08-20T01:47:42Z</dcterms:created>
  <dc:creator>13650</dc:creator>
  <cp:lastModifiedBy>微信用户</cp:lastModifiedBy>
  <dcterms:modified xsi:type="dcterms:W3CDTF">2025-08-20T01:48:16Z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eyJoZGlkIjoiMzY5NjRiYjE3YTE3Mjk2ZmQ3NTRhYWVlOTA1ZDYwMTgiLCJ1c2VySWQiOiIxMjU5NDc3Mzk5In0=</vt:lpwstr>
  </property>
  <property fmtid="{D5CDD505-2E9C-101B-9397-08002B2CF9AE}" pid="4" name="ICV">
    <vt:lpwstr>FC447111B00A4D0889A64F8C555CB54C_12</vt:lpwstr>
  </property>
</Properties>
</file>