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13D2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5B34296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建筑门窗检测培训班报名回执表</w:t>
      </w:r>
    </w:p>
    <w:bookmarkEnd w:id="0"/>
    <w:tbl>
      <w:tblPr>
        <w:tblStyle w:val="5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425C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28C66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3CB23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F1FF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4F27B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269A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C22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FA47F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AE13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9D286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63B08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97AA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AB2C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培训年月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2B6A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ind w:firstLine="120" w:firstLineChars="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lang w:val="en-US" w:eastAsia="zh-CN"/>
              </w:rPr>
              <w:t>月</w:t>
            </w:r>
          </w:p>
        </w:tc>
      </w:tr>
      <w:tr w14:paraId="33D4B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901FE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4DC6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92C0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131A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27896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7F62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39D4B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350F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5CB5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CE413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A128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55AE3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35FEC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  <w:p w14:paraId="15752C87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06A8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0CF1F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 w14:paraId="4315F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0E11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43F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E691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5F60C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F568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487781A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0AAB5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8AD0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0482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BC7D2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B5CA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82D2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7AEF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6ABA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CDC9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2023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857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3B6EE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24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11E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F00D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73CA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1655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CC70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05BC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8A16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8BAE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59D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5559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32F7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C134D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54C4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50E7D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23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EBCBF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）专票（ ）</w:t>
            </w:r>
          </w:p>
        </w:tc>
      </w:tr>
      <w:tr w14:paraId="4303C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6D47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994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0C96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EF0C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D011D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43C2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3707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04F73B6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2B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BDEF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326FC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EB1F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1A697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B826D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32A73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53B6AB89">
      <w:pPr>
        <w:pStyle w:val="4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 w14:paraId="696AE57D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 w14:paraId="4BDB4500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6C7730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both"/>
        <w:textAlignment w:val="auto"/>
        <w:rPr>
          <w:rFonts w:ascii="仿宋" w:hAnsi="仿宋" w:eastAsia="仿宋" w:cs="仿宋"/>
          <w:kern w:val="2"/>
        </w:rPr>
      </w:pPr>
    </w:p>
    <w:p w14:paraId="788D09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627CE"/>
    <w:rsid w:val="050711D0"/>
    <w:rsid w:val="382627CE"/>
    <w:rsid w:val="5C155FBD"/>
    <w:rsid w:val="64FE478A"/>
    <w:rsid w:val="7081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eastAsia="宋体"/>
    </w:rPr>
  </w:style>
  <w:style w:type="paragraph" w:customStyle="1" w:styleId="7">
    <w:name w:val="发文字号"/>
    <w:qFormat/>
    <w:uiPriority w:val="0"/>
    <w:pPr>
      <w:pBdr>
        <w:bottom w:val="single" w:color="FF0000" w:sz="18" w:space="1"/>
      </w:pBdr>
      <w:jc w:val="center"/>
    </w:pPr>
    <w:rPr>
      <w:rFonts w:ascii="Calibri" w:hAnsi="Calibri" w:eastAsia="仿宋" w:cs="Times New Roman"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0</Lines>
  <Paragraphs>0</Paragraphs>
  <TotalTime>0</TotalTime>
  <ScaleCrop>false</ScaleCrop>
  <LinksUpToDate>false</LinksUpToDate>
  <CharactersWithSpaces>149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2025-04-23T01:46:00Z</dcterms:created>
  <dc:creator>Kiki Deng</dc:creator>
  <cp:lastModifiedBy>Kiki Deng</cp:lastModifiedBy>
  <dcterms:modified xsi:type="dcterms:W3CDTF">2025-07-03T07:26:35Z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24FC42DDC89E455CA6D7E837743150DD_11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