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0A7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水和废水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检测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/>
          <w:sz w:val="32"/>
          <w:szCs w:val="32"/>
        </w:rPr>
        <w:t>培训班报名回执表</w:t>
      </w:r>
    </w:p>
    <w:p w14:paraId="14A7EAB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val="en-US" w:eastAsia="zh-CN"/>
        </w:rPr>
        <w:t>2025年6月培训班</w:t>
      </w:r>
      <w:r>
        <w:rPr>
          <w:rFonts w:hint="eastAsia" w:ascii="仿宋" w:hAnsi="仿宋" w:eastAsia="仿宋" w:cs="仿宋"/>
          <w:b/>
          <w:bCs w:val="0"/>
          <w:sz w:val="24"/>
          <w:szCs w:val="24"/>
          <w:lang w:eastAsia="zh-CN"/>
        </w:rPr>
        <w:t>）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2238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DDC4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F5D7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6D5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AEB9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E0FB9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8CE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BE70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64B8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F06E4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4A24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63D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74E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3142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908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3FF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D31A1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18FB9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EEA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7599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C567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C2FA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3A22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15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A477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32505C4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228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6777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427C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8C7EB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D0C49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B5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E213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2C74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E3CC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38F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40B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4FB4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7E2C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0CF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EEB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FED1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1287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13FF9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57D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733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67D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E4B7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10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3E71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083F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5D5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88B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AA8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CDCF1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 专票（ ）</w:t>
            </w:r>
          </w:p>
        </w:tc>
      </w:tr>
      <w:tr w14:paraId="20F8B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5812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B4D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EC0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9420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EF7B0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C8C7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C098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301FD0F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43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789F8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54C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9279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A66E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46B9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160B6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</w:tbl>
    <w:p w14:paraId="41B5C1CB">
      <w:pPr>
        <w:rPr>
          <w:rFonts w:hint="eastAsia" w:ascii="仿宋" w:hAnsi="仿宋" w:eastAsia="仿宋" w:cs="仿宋"/>
          <w:sz w:val="24"/>
        </w:rPr>
      </w:pPr>
    </w:p>
    <w:p w14:paraId="24BC3D65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31EA07F9">
      <w:pPr>
        <w:rPr>
          <w:rFonts w:hint="eastAsia" w:ascii="仿宋" w:hAnsi="仿宋" w:eastAsia="仿宋" w:cs="仿宋"/>
          <w:sz w:val="24"/>
        </w:rPr>
      </w:pPr>
    </w:p>
    <w:p w14:paraId="5BA33A8F">
      <w:pPr>
        <w:rPr>
          <w:rFonts w:hint="eastAsia" w:ascii="仿宋" w:hAnsi="仿宋" w:eastAsia="仿宋" w:cs="仿宋"/>
          <w:sz w:val="24"/>
        </w:rPr>
      </w:pPr>
    </w:p>
    <w:p w14:paraId="0E295368"/>
    <w:p w14:paraId="497335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E17E5"/>
    <w:rsid w:val="0205655E"/>
    <w:rsid w:val="0D7E1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2025-05-14T07:54:00Z</dcterms:created>
  <dc:creator>Kiki Deng</dc:creator>
  <cp:lastModifiedBy>Kiki Deng</cp:lastModifiedBy>
  <dcterms:modified xsi:type="dcterms:W3CDTF">2025-05-14T08:04:15Z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64F1D805A3934A3885C0F0E497441DC1_11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